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CA" w:rsidRDefault="00F327CF">
      <w:r>
        <w:t>Adószám: 18228610-2-43</w:t>
      </w:r>
    </w:p>
    <w:p w:rsidR="00F327CF" w:rsidRDefault="00F327CF">
      <w:r>
        <w:t>Bejegyző határozat száma:9.Pk.60.702/1966/1.sz</w:t>
      </w:r>
    </w:p>
    <w:p w:rsidR="00F327CF" w:rsidRDefault="00F327CF"/>
    <w:p w:rsidR="00F327CF" w:rsidRDefault="00F327CF">
      <w:pPr>
        <w:rPr>
          <w:b/>
          <w:sz w:val="28"/>
          <w:szCs w:val="28"/>
        </w:rPr>
      </w:pPr>
      <w:r>
        <w:t xml:space="preserve">                                                            </w:t>
      </w:r>
      <w:r w:rsidRPr="00F327CF">
        <w:rPr>
          <w:b/>
          <w:sz w:val="28"/>
          <w:szCs w:val="28"/>
        </w:rPr>
        <w:t>Sziget Szabadidő Sportegyesület</w:t>
      </w:r>
    </w:p>
    <w:p w:rsidR="00F327CF" w:rsidRDefault="00F327CF">
      <w:pPr>
        <w:rPr>
          <w:b/>
        </w:rPr>
      </w:pPr>
      <w:r>
        <w:t xml:space="preserve">                                                                                  </w:t>
      </w:r>
      <w:r w:rsidRPr="00F327CF">
        <w:t>Kiegészítő</w:t>
      </w:r>
      <w:r w:rsidRPr="00F327CF">
        <w:rPr>
          <w:b/>
        </w:rPr>
        <w:t xml:space="preserve"> </w:t>
      </w:r>
      <w:r w:rsidRPr="00AA6038">
        <w:t>melléklet</w:t>
      </w:r>
    </w:p>
    <w:p w:rsidR="00F327CF" w:rsidRDefault="00F327CF">
      <w:pPr>
        <w:rPr>
          <w:b/>
        </w:rPr>
      </w:pPr>
    </w:p>
    <w:p w:rsidR="00F327CF" w:rsidRDefault="00F327CF">
      <w:r>
        <w:t>Az egyesület 20</w:t>
      </w:r>
      <w:r w:rsidR="00650527">
        <w:t>20</w:t>
      </w:r>
      <w:bookmarkStart w:id="0" w:name="_GoBack"/>
      <w:bookmarkEnd w:id="0"/>
      <w:r>
        <w:t>-b</w:t>
      </w:r>
      <w:r w:rsidR="00650527">
        <w:t>a</w:t>
      </w:r>
      <w:r>
        <w:t>n is elérte legfőbb célkitűzését – tagjai részére biztosította  a szabadidő</w:t>
      </w:r>
      <w:r w:rsidR="00D84F8B">
        <w:t>s</w:t>
      </w:r>
      <w:r>
        <w:t xml:space="preserve"> sportolás, versenyzés lehetőségét a vitorlázásban a kajak sportban</w:t>
      </w:r>
      <w:r w:rsidR="00923528">
        <w:t>, egyéb tömegsportban.</w:t>
      </w:r>
    </w:p>
    <w:p w:rsidR="00650527" w:rsidRDefault="00F62B29">
      <w:r>
        <w:t xml:space="preserve">A vitorlás szakágban a versenyzési kedv csökkenést mutat. </w:t>
      </w:r>
    </w:p>
    <w:p w:rsidR="00F327CF" w:rsidRDefault="00F62B29">
      <w:r>
        <w:t>A kajak szakágban Magyar bajnoki sikereket értünk el. Brávó!</w:t>
      </w:r>
    </w:p>
    <w:p w:rsidR="00923528" w:rsidRDefault="00923528">
      <w:r>
        <w:t>Az egyesület bevételeit most is a tagdíjak és a reklám bevételek biztosítják, ha ez nem elegendő marad a tagi kölcsön</w:t>
      </w:r>
      <w:r w:rsidR="00D84F8B">
        <w:t>, mint</w:t>
      </w:r>
      <w:r>
        <w:t xml:space="preserve"> kényszermegoldás.</w:t>
      </w:r>
    </w:p>
    <w:p w:rsidR="00923528" w:rsidRDefault="00923528">
      <w:r>
        <w:t>A</w:t>
      </w:r>
      <w:r w:rsidR="00D84F8B">
        <w:t xml:space="preserve">z egyesület vezetői továbbra is </w:t>
      </w:r>
      <w:r>
        <w:t>társadalmi munkában látják el teendőiket, a következő évre sem tervezünk alkalmazott foglalkoztatását.</w:t>
      </w:r>
    </w:p>
    <w:p w:rsidR="00923528" w:rsidRDefault="00923528"/>
    <w:p w:rsidR="00923528" w:rsidRDefault="00923528">
      <w:r>
        <w:t>Kelt:Szentendrén,20</w:t>
      </w:r>
      <w:r w:rsidR="00F62B29">
        <w:t>2</w:t>
      </w:r>
      <w:r w:rsidR="00650527">
        <w:t>1</w:t>
      </w:r>
      <w:r>
        <w:t>-0</w:t>
      </w:r>
      <w:r w:rsidR="00650527">
        <w:t>5</w:t>
      </w:r>
      <w:r>
        <w:t>-</w:t>
      </w:r>
      <w:r w:rsidR="00F62B29">
        <w:t>0</w:t>
      </w:r>
      <w:r w:rsidR="00650527">
        <w:t>1</w:t>
      </w:r>
      <w:r>
        <w:t>.</w:t>
      </w:r>
    </w:p>
    <w:p w:rsidR="00923528" w:rsidRDefault="00923528"/>
    <w:p w:rsidR="00923528" w:rsidRDefault="00BD0648">
      <w:r>
        <w:rPr>
          <w:noProof/>
          <w:lang w:eastAsia="hu-HU"/>
        </w:rPr>
        <w:drawing>
          <wp:inline distT="0" distB="0" distL="0" distR="0">
            <wp:extent cx="1051562" cy="246888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irbk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2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528" w:rsidRDefault="00923528">
      <w:r>
        <w:t>Benke Kálmán</w:t>
      </w:r>
    </w:p>
    <w:p w:rsidR="00923528" w:rsidRPr="00F327CF" w:rsidRDefault="00923528">
      <w:r>
        <w:t>Sziget SE elnök</w:t>
      </w:r>
    </w:p>
    <w:sectPr w:rsidR="00923528" w:rsidRPr="00F3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CF"/>
    <w:rsid w:val="00094804"/>
    <w:rsid w:val="002E75CA"/>
    <w:rsid w:val="006434B7"/>
    <w:rsid w:val="00650527"/>
    <w:rsid w:val="00652E11"/>
    <w:rsid w:val="00713A1B"/>
    <w:rsid w:val="0076087E"/>
    <w:rsid w:val="00923528"/>
    <w:rsid w:val="00AA6038"/>
    <w:rsid w:val="00BD0648"/>
    <w:rsid w:val="00D84F8B"/>
    <w:rsid w:val="00F327CF"/>
    <w:rsid w:val="00F6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SZÁMORG-Invest Kft.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kalmi</dc:creator>
  <cp:lastModifiedBy>Benke Kálmán</cp:lastModifiedBy>
  <cp:revision>3</cp:revision>
  <dcterms:created xsi:type="dcterms:W3CDTF">2021-05-20T10:17:00Z</dcterms:created>
  <dcterms:modified xsi:type="dcterms:W3CDTF">2021-08-30T16:07:00Z</dcterms:modified>
</cp:coreProperties>
</file>